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31169" w:rsidTr="00831169">
        <w:tc>
          <w:tcPr>
            <w:tcW w:w="3080" w:type="dxa"/>
          </w:tcPr>
          <w:p w:rsidR="00831169" w:rsidRDefault="00831169">
            <w:r>
              <w:t>Elements</w:t>
            </w:r>
          </w:p>
        </w:tc>
        <w:tc>
          <w:tcPr>
            <w:tcW w:w="3081" w:type="dxa"/>
          </w:tcPr>
          <w:p w:rsidR="00831169" w:rsidRDefault="00831169">
            <w:r>
              <w:t>Compounds</w:t>
            </w:r>
          </w:p>
        </w:tc>
        <w:tc>
          <w:tcPr>
            <w:tcW w:w="3081" w:type="dxa"/>
          </w:tcPr>
          <w:p w:rsidR="00831169" w:rsidRDefault="00831169">
            <w:r>
              <w:t>Mixtures</w:t>
            </w:r>
          </w:p>
        </w:tc>
      </w:tr>
      <w:tr w:rsidR="00831169" w:rsidTr="00831169">
        <w:tc>
          <w:tcPr>
            <w:tcW w:w="3080" w:type="dxa"/>
          </w:tcPr>
          <w:p w:rsidR="00831169" w:rsidRDefault="00831169">
            <w:r>
              <w:t>-Iron</w:t>
            </w:r>
            <w:r>
              <w:br/>
              <w:t>-Oxygen</w:t>
            </w:r>
            <w:r>
              <w:br/>
              <w:t>-Carbon</w:t>
            </w:r>
          </w:p>
          <w:p w:rsidR="00831169" w:rsidRDefault="00831169">
            <w:r>
              <w:t>-One type of atom</w:t>
            </w:r>
          </w:p>
        </w:tc>
        <w:tc>
          <w:tcPr>
            <w:tcW w:w="3081" w:type="dxa"/>
          </w:tcPr>
          <w:p w:rsidR="00831169" w:rsidRDefault="00831169">
            <w:r>
              <w:t>-</w:t>
            </w:r>
            <w:r w:rsidRPr="00831169">
              <w:t xml:space="preserve">A substance consisting of atoms or ions of two or more different elements in definite proportions joined by chemical bonds into a molecule. </w:t>
            </w:r>
            <w:r>
              <w:br/>
              <w:t>-</w:t>
            </w:r>
            <w:r w:rsidRPr="00831169">
              <w:t xml:space="preserve">The elements cannot be separated by physical means. </w:t>
            </w:r>
            <w:r>
              <w:br/>
              <w:t>-</w:t>
            </w:r>
            <w:r w:rsidRPr="00831169">
              <w:t>Water, for example, is a compound having two hydrogen atoms and one oxygen atom per molecule.</w:t>
            </w:r>
            <w:r>
              <w:br/>
              <w:t>-Salt</w:t>
            </w:r>
            <w:r>
              <w:br/>
              <w:t>-Carbon dioxide</w:t>
            </w:r>
            <w:r>
              <w:br/>
              <w:t>-Chalk</w:t>
            </w:r>
          </w:p>
        </w:tc>
        <w:tc>
          <w:tcPr>
            <w:tcW w:w="3081" w:type="dxa"/>
          </w:tcPr>
          <w:p w:rsidR="00831169" w:rsidRDefault="00831169">
            <w:r>
              <w:t>-Is a combination of two or more things</w:t>
            </w:r>
            <w:r>
              <w:br/>
              <w:t>-</w:t>
            </w:r>
            <w:r w:rsidRPr="00831169">
              <w:t xml:space="preserve"> mixture is made up of elements or comp</w:t>
            </w:r>
            <w:r>
              <w:t>o</w:t>
            </w:r>
            <w:r w:rsidRPr="00831169">
              <w:t xml:space="preserve">unds that are not chemically combined together unlike </w:t>
            </w:r>
            <w:proofErr w:type="gramStart"/>
            <w:r w:rsidRPr="00831169">
              <w:t>comp</w:t>
            </w:r>
            <w:r>
              <w:t>ounds.</w:t>
            </w:r>
            <w:proofErr w:type="gramEnd"/>
            <w:r>
              <w:br/>
            </w:r>
            <w:r w:rsidRPr="00831169">
              <w:t>Mixtures can be separated by physical means such as distillation, filtration and chromatography. An example of a compound is zinc oxide (</w:t>
            </w:r>
            <w:proofErr w:type="spellStart"/>
            <w:r w:rsidRPr="00831169">
              <w:t>ZnO</w:t>
            </w:r>
            <w:proofErr w:type="spellEnd"/>
            <w:r w:rsidRPr="00831169">
              <w:t>), you cannot separate oxygen and zinc in this compound by distillation or chromatography.</w:t>
            </w:r>
          </w:p>
        </w:tc>
      </w:tr>
    </w:tbl>
    <w:p w:rsidR="00C1644B" w:rsidRDefault="00347B30"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7E6D8356" wp14:editId="4A54860F">
            <wp:simplePos x="0" y="0"/>
            <wp:positionH relativeFrom="column">
              <wp:posOffset>2607310</wp:posOffset>
            </wp:positionH>
            <wp:positionV relativeFrom="paragraph">
              <wp:posOffset>507365</wp:posOffset>
            </wp:positionV>
            <wp:extent cx="3781425" cy="2296160"/>
            <wp:effectExtent l="0" t="0" r="9525" b="8890"/>
            <wp:wrapTight wrapText="bothSides">
              <wp:wrapPolygon edited="0">
                <wp:start x="0" y="0"/>
                <wp:lineTo x="0" y="21504"/>
                <wp:lineTo x="21546" y="21504"/>
                <wp:lineTo x="2154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169" w:rsidRPr="00831169">
        <w:rPr>
          <w:b/>
          <w:u w:val="single"/>
        </w:rPr>
        <w:t xml:space="preserve">Atom </w:t>
      </w:r>
      <w:r w:rsidR="00831169">
        <w:t xml:space="preserve">- </w:t>
      </w:r>
      <w:r w:rsidR="00831169" w:rsidRPr="00831169">
        <w:t>The atom is a basic unit of matter that consists of a dense central nucleus surrounded by a cloud of negatively charged electrons.</w:t>
      </w:r>
    </w:p>
    <w:p w:rsidR="00347B30" w:rsidRDefault="00347B30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45257F6C" wp14:editId="4A962DF2">
            <wp:simplePos x="0" y="0"/>
            <wp:positionH relativeFrom="column">
              <wp:posOffset>0</wp:posOffset>
            </wp:positionH>
            <wp:positionV relativeFrom="paragraph">
              <wp:posOffset>65405</wp:posOffset>
            </wp:positionV>
            <wp:extent cx="2219325" cy="2219325"/>
            <wp:effectExtent l="0" t="0" r="9525" b="9525"/>
            <wp:wrapTight wrapText="bothSides">
              <wp:wrapPolygon edited="0">
                <wp:start x="0" y="0"/>
                <wp:lineTo x="0" y="21507"/>
                <wp:lineTo x="21507" y="21507"/>
                <wp:lineTo x="2150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1169" w:rsidRDefault="00831169"/>
    <w:p w:rsidR="00347B30" w:rsidRDefault="00347B30"/>
    <w:p w:rsidR="00347B30" w:rsidRDefault="00347B30"/>
    <w:p w:rsidR="00347B30" w:rsidRDefault="00347B30"/>
    <w:p w:rsidR="00347B30" w:rsidRDefault="00347B30"/>
    <w:p w:rsidR="00347B30" w:rsidRDefault="00347B30"/>
    <w:p w:rsidR="00347B30" w:rsidRDefault="00347B30"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 wp14:anchorId="75C38631" wp14:editId="69000481">
            <wp:simplePos x="0" y="0"/>
            <wp:positionH relativeFrom="column">
              <wp:posOffset>-66675</wp:posOffset>
            </wp:positionH>
            <wp:positionV relativeFrom="paragraph">
              <wp:posOffset>320675</wp:posOffset>
            </wp:positionV>
            <wp:extent cx="6115050" cy="2933700"/>
            <wp:effectExtent l="0" t="0" r="0" b="0"/>
            <wp:wrapTight wrapText="bothSides">
              <wp:wrapPolygon edited="0">
                <wp:start x="0" y="0"/>
                <wp:lineTo x="0" y="21460"/>
                <wp:lineTo x="21533" y="21460"/>
                <wp:lineTo x="2153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What makes them unstable? How can they become stable?</w:t>
      </w:r>
      <w:r w:rsidR="00251545">
        <w:t xml:space="preserve"> Why are some reactive? </w:t>
      </w:r>
    </w:p>
    <w:p w:rsidR="00CC5E28" w:rsidRDefault="00CC5E28">
      <w:r w:rsidRPr="00CC5E28">
        <w:rPr>
          <w:b/>
          <w:u w:val="single"/>
        </w:rPr>
        <w:lastRenderedPageBreak/>
        <w:t>Six metals</w:t>
      </w:r>
      <w:proofErr w:type="gramStart"/>
      <w:r w:rsidRPr="00CC5E28">
        <w:rPr>
          <w:b/>
          <w:u w:val="single"/>
        </w:rPr>
        <w:t>:</w:t>
      </w:r>
      <w:proofErr w:type="gramEnd"/>
      <w:r>
        <w:br/>
        <w:t xml:space="preserve">Zinc, silver, copper, nickel, gold, aluminium </w:t>
      </w:r>
    </w:p>
    <w:p w:rsidR="00CC5E28" w:rsidRDefault="00CC5E28">
      <w:r>
        <w:rPr>
          <w:b/>
          <w:u w:val="single"/>
        </w:rPr>
        <w:t>Fun fact</w:t>
      </w:r>
      <w:r w:rsidRPr="00CC5E28">
        <w:rPr>
          <w:b/>
          <w:u w:val="single"/>
        </w:rPr>
        <w:t>:</w:t>
      </w:r>
      <w:r>
        <w:t xml:space="preserve"> </w:t>
      </w:r>
      <w:r>
        <w:br/>
        <w:t>Metals conduct electricity</w:t>
      </w:r>
    </w:p>
    <w:p w:rsidR="00627DCB" w:rsidRDefault="00627DCB"/>
    <w:p w:rsidR="00627DCB" w:rsidRDefault="00627DCB">
      <w:pPr>
        <w:rPr>
          <w:b/>
        </w:rPr>
      </w:pPr>
      <w:r>
        <w:rPr>
          <w:b/>
        </w:rPr>
        <w:t xml:space="preserve">Q) </w:t>
      </w:r>
      <w:r w:rsidRPr="00627DCB">
        <w:rPr>
          <w:b/>
        </w:rPr>
        <w:t>Talk about a relationship between two, and give an example</w:t>
      </w:r>
    </w:p>
    <w:p w:rsidR="00627DCB" w:rsidRDefault="00965D11">
      <w:pPr>
        <w:rPr>
          <w:b/>
        </w:rPr>
      </w:pPr>
      <w:r>
        <w:rPr>
          <w:b/>
        </w:rPr>
        <w:t xml:space="preserve">A) </w:t>
      </w:r>
      <w:r w:rsidR="00627DCB">
        <w:rPr>
          <w:b/>
        </w:rPr>
        <w:t>Sodium chloride</w:t>
      </w:r>
    </w:p>
    <w:p w:rsidR="00965D11" w:rsidRDefault="00965D11">
      <w:proofErr w:type="spellStart"/>
      <w:r w:rsidRPr="00965D11">
        <w:t>Pg</w:t>
      </w:r>
      <w:proofErr w:type="spellEnd"/>
      <w:r w:rsidRPr="00965D11">
        <w:t xml:space="preserve"> 255- 256 of text book- examine the diagram </w:t>
      </w:r>
    </w:p>
    <w:p w:rsidR="00965D11" w:rsidRPr="00965D11" w:rsidRDefault="00965D11">
      <w:r w:rsidRPr="00965D11">
        <w:rPr>
          <w:b/>
          <w:u w:val="single"/>
        </w:rPr>
        <w:t>Burning</w:t>
      </w:r>
      <w:proofErr w:type="gramStart"/>
      <w:r w:rsidRPr="00965D11">
        <w:rPr>
          <w:b/>
          <w:u w:val="single"/>
        </w:rPr>
        <w:t>:</w:t>
      </w:r>
      <w:bookmarkStart w:id="0" w:name="_GoBack"/>
      <w:bookmarkEnd w:id="0"/>
      <w:proofErr w:type="gramEnd"/>
      <w:r>
        <w:br/>
        <w:t>Requires fuel, oxygen and a high enough temperature</w:t>
      </w:r>
    </w:p>
    <w:sectPr w:rsidR="00965D11" w:rsidRPr="00965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169"/>
    <w:rsid w:val="00251545"/>
    <w:rsid w:val="00347B30"/>
    <w:rsid w:val="00627DCB"/>
    <w:rsid w:val="00831169"/>
    <w:rsid w:val="00965D11"/>
    <w:rsid w:val="00A01715"/>
    <w:rsid w:val="00AD4EC8"/>
    <w:rsid w:val="00CC5E28"/>
    <w:rsid w:val="00DF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1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1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31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Kaity</dc:creator>
  <cp:lastModifiedBy>Kaity</cp:lastModifiedBy>
  <cp:revision>6</cp:revision>
  <dcterms:created xsi:type="dcterms:W3CDTF">2012-08-13T00:06:00Z</dcterms:created>
  <dcterms:modified xsi:type="dcterms:W3CDTF">2012-08-13T00:52:00Z</dcterms:modified>
</cp:coreProperties>
</file>